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10.0" w:type="dxa"/>
        <w:jc w:val="left"/>
        <w:tblInd w:w="57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6210"/>
        <w:tblGridChange w:id="0">
          <w:tblGrid>
            <w:gridCol w:w="1500"/>
            <w:gridCol w:w="6210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</w:rPr>
              <w:drawing>
                <wp:inline distB="114300" distT="114300" distL="114300" distR="114300">
                  <wp:extent cx="819150" cy="8001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INSTITUTO FEDERAL DO SUL DE MINAS GERAIS - IFSULDEMINAS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PRÓ-REITORIA DE PESQUISA, PÓS-GRADUAÇÃO E INOVAÇÃO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DIRETORIA DE INOVAÇÃO TECNOLÓGICA E EMPREENDEDORISMO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96"/>
        </w:tabs>
        <w:spacing w:before="80" w:line="360" w:lineRule="auto"/>
        <w:ind w:left="1160" w:right="118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EDITAL Nº xxx/2025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DECLARAÇÃO DE DESISTÊNCIA DE RECEBIMENTO DA 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_________________________________________________, CPF nº _______________________, membro da equipe classificada em </w:t>
      </w:r>
      <w:r w:rsidDel="00000000" w:rsidR="00000000" w:rsidRPr="00000000">
        <w:rPr>
          <w:b w:val="1"/>
          <w:highlight w:val="white"/>
          <w:rtl w:val="0"/>
        </w:rPr>
        <w:t xml:space="preserve">___º lugar</w:t>
      </w:r>
      <w:r w:rsidDel="00000000" w:rsidR="00000000" w:rsidRPr="00000000">
        <w:rPr>
          <w:highlight w:val="white"/>
          <w:rtl w:val="0"/>
        </w:rPr>
        <w:t xml:space="preserve"> no 7º Hackathon do IFSULDEMINAS, realizado conforme o Edital nº xxx/2025, declaro, para os devidos fins, que </w:t>
      </w:r>
      <w:r w:rsidDel="00000000" w:rsidR="00000000" w:rsidRPr="00000000">
        <w:rPr>
          <w:b w:val="1"/>
          <w:highlight w:val="white"/>
          <w:rtl w:val="0"/>
        </w:rPr>
        <w:t xml:space="preserve">abro mão do recebimento da premiação em dinheiro</w:t>
      </w:r>
      <w:r w:rsidDel="00000000" w:rsidR="00000000" w:rsidRPr="00000000">
        <w:rPr>
          <w:highlight w:val="white"/>
          <w:rtl w:val="0"/>
        </w:rPr>
        <w:t xml:space="preserve"> a que teria direito, concordando que o valor correspondente à minha parte seja redistribuído entre os demais membros da equipe ou tratado conforme decisão da Comissão Organizadora.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Declaro estar ciente de que esta decisão é voluntária, irrevogável e irretratável, não cabendo qualquer reivindicação futura quanto ao valor aqui recusado.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Local e data: 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_________________________________________</w:t>
        <w:br w:type="textWrapping"/>
      </w:r>
      <w:r w:rsidDel="00000000" w:rsidR="00000000" w:rsidRPr="00000000">
        <w:rPr>
          <w:highlight w:val="white"/>
          <w:rtl w:val="0"/>
        </w:rPr>
        <w:t xml:space="preserve"> Assinatura do participante</w:t>
      </w:r>
    </w:p>
    <w:p w:rsidR="00000000" w:rsidDel="00000000" w:rsidP="00000000" w:rsidRDefault="00000000" w:rsidRPr="00000000" w14:paraId="00000010">
      <w:pPr>
        <w:spacing w:after="200" w:line="240" w:lineRule="auto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FTLuZ6wThqxaAEt8Yi3WcnZYA==">CgMxLjA4AHIhMWdBY2R3Vnhhem9PaWJ5OTA4b21CY1BDd1MwR3NXWXhm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